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525" w:rsidRPr="00D606E0" w:rsidRDefault="00F946BC" w:rsidP="00D606E0">
      <w:pPr>
        <w:jc w:val="center"/>
        <w:rPr>
          <w:rFonts w:cs="Times New Roman"/>
          <w:b/>
          <w:szCs w:val="24"/>
        </w:rPr>
      </w:pPr>
      <w:proofErr w:type="spellStart"/>
      <w:r w:rsidRPr="00D606E0">
        <w:rPr>
          <w:rFonts w:cs="Times New Roman"/>
          <w:b/>
          <w:szCs w:val="24"/>
        </w:rPr>
        <w:t>Dx</w:t>
      </w:r>
      <w:proofErr w:type="spellEnd"/>
      <w:r w:rsidRPr="00D606E0">
        <w:rPr>
          <w:rFonts w:cs="Times New Roman"/>
          <w:b/>
          <w:szCs w:val="24"/>
        </w:rPr>
        <w:t xml:space="preserve">: </w:t>
      </w:r>
      <w:r w:rsidR="00B54525" w:rsidRPr="00D606E0">
        <w:rPr>
          <w:rFonts w:cs="Times New Roman"/>
          <w:b/>
          <w:szCs w:val="24"/>
        </w:rPr>
        <w:t>2</w:t>
      </w:r>
      <w:r w:rsidR="00B54525" w:rsidRPr="00D606E0">
        <w:rPr>
          <w:rFonts w:cs="Times New Roman"/>
          <w:b/>
          <w:szCs w:val="24"/>
          <w:vertAlign w:val="superscript"/>
        </w:rPr>
        <w:t>nd</w:t>
      </w:r>
      <w:r w:rsidR="00B54525" w:rsidRPr="00D606E0">
        <w:rPr>
          <w:rFonts w:cs="Times New Roman"/>
          <w:b/>
          <w:szCs w:val="24"/>
        </w:rPr>
        <w:t xml:space="preserve"> degree turf toe sprain</w:t>
      </w:r>
    </w:p>
    <w:p w:rsidR="00F946BC" w:rsidRPr="00B86A14" w:rsidRDefault="00F946BC" w:rsidP="00F33433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2</w:t>
      </w:r>
      <w:r w:rsidRPr="00B86A14">
        <w:rPr>
          <w:rFonts w:cs="Times New Roman"/>
          <w:szCs w:val="24"/>
          <w:vertAlign w:val="superscript"/>
        </w:rPr>
        <w:t>nd</w:t>
      </w:r>
      <w:r w:rsidRPr="00B86A14">
        <w:rPr>
          <w:rFonts w:cs="Times New Roman"/>
          <w:szCs w:val="24"/>
        </w:rPr>
        <w:t xml:space="preserve"> degree t</w:t>
      </w:r>
      <w:r w:rsidR="00736CE3" w:rsidRPr="00B86A14">
        <w:rPr>
          <w:rFonts w:cs="Times New Roman"/>
          <w:szCs w:val="24"/>
        </w:rPr>
        <w:t xml:space="preserve">urf toe sprain of the right big toe. </w:t>
      </w:r>
      <w:r w:rsidR="00F33433" w:rsidRPr="00B86A14">
        <w:rPr>
          <w:rFonts w:cs="Times New Roman"/>
          <w:szCs w:val="24"/>
        </w:rPr>
        <w:t>Occurred 6 days ago when the patie</w:t>
      </w:r>
      <w:r w:rsidR="00C24ECC" w:rsidRPr="00B86A14">
        <w:rPr>
          <w:rFonts w:cs="Times New Roman"/>
          <w:szCs w:val="24"/>
        </w:rPr>
        <w:t>nt was throwing splinting</w:t>
      </w:r>
      <w:r w:rsidR="00F33433" w:rsidRPr="00B86A14">
        <w:rPr>
          <w:rFonts w:cs="Times New Roman"/>
          <w:szCs w:val="24"/>
        </w:rPr>
        <w:t xml:space="preserve">. The patient </w:t>
      </w:r>
      <w:r w:rsidR="00C24ECC" w:rsidRPr="00B86A14">
        <w:rPr>
          <w:rFonts w:cs="Times New Roman"/>
          <w:szCs w:val="24"/>
        </w:rPr>
        <w:t>an</w:t>
      </w:r>
      <w:r w:rsidR="00F33433" w:rsidRPr="00B86A14">
        <w:rPr>
          <w:rFonts w:cs="Times New Roman"/>
          <w:szCs w:val="24"/>
        </w:rPr>
        <w:t xml:space="preserve"> 18 year old male.</w:t>
      </w:r>
    </w:p>
    <w:p w:rsidR="00C24ECC" w:rsidRPr="00B86A14" w:rsidRDefault="00C24ECC" w:rsidP="00F33433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Problems</w:t>
      </w:r>
      <w:r w:rsidR="008A2C36" w:rsidRPr="00B86A14">
        <w:rPr>
          <w:rFonts w:cs="Times New Roman"/>
          <w:szCs w:val="24"/>
        </w:rPr>
        <w:t xml:space="preserve">: </w:t>
      </w:r>
    </w:p>
    <w:p w:rsidR="00C24ECC" w:rsidRPr="00B86A14" w:rsidRDefault="00B90B54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Decreased dorsiflexion and plantar flexion ROM of the big toe</w:t>
      </w: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Decreased both adduction and abduction ROM of the big toe</w:t>
      </w: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Moderate edema of metatarsophalangeal joint</w:t>
      </w: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Pain when walking on the toe</w:t>
      </w: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Unable to stand using the right foot due to pain</w:t>
      </w:r>
    </w:p>
    <w:p w:rsidR="008A2C36" w:rsidRPr="00B86A14" w:rsidRDefault="008A2C36" w:rsidP="00C24EC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Stiffness of the metatarsophalangeal joint</w:t>
      </w:r>
    </w:p>
    <w:p w:rsidR="008A2C36" w:rsidRPr="00B86A14" w:rsidRDefault="008A2C36" w:rsidP="008A2C36">
      <w:pPr>
        <w:pStyle w:val="ListParagraph"/>
        <w:numPr>
          <w:ilvl w:val="0"/>
          <w:numId w:val="2"/>
        </w:num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Goals and exercises to address goals:</w:t>
      </w:r>
    </w:p>
    <w:p w:rsidR="008A2C36" w:rsidRPr="00B86A14" w:rsidRDefault="003E026A" w:rsidP="008A2C36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ST: in 1 W</w:t>
      </w:r>
      <w:r w:rsidR="008A2C36" w:rsidRPr="00B86A14">
        <w:rPr>
          <w:rFonts w:cs="Times New Roman"/>
          <w:b/>
          <w:szCs w:val="24"/>
        </w:rPr>
        <w:t>eek</w:t>
      </w:r>
    </w:p>
    <w:p w:rsidR="008A2C36" w:rsidRPr="00B86A14" w:rsidRDefault="008A2C36" w:rsidP="008A2C36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 xml:space="preserve">Normal pain free walking </w:t>
      </w:r>
    </w:p>
    <w:p w:rsidR="005211A1" w:rsidRPr="00B86A14" w:rsidRDefault="005211A1" w:rsidP="008A2C36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Heel-toe walking around the clinic for 10 minutes</w:t>
      </w:r>
      <w:r w:rsidR="00B90495">
        <w:rPr>
          <w:rFonts w:cs="Times New Roman"/>
          <w:szCs w:val="24"/>
        </w:rPr>
        <w:t>-3/10</w:t>
      </w:r>
      <w:r w:rsidR="00AC4176">
        <w:rPr>
          <w:rFonts w:cs="Times New Roman"/>
          <w:szCs w:val="24"/>
        </w:rPr>
        <w:t xml:space="preserve"> in </w:t>
      </w:r>
      <w:r w:rsidR="00444B79">
        <w:rPr>
          <w:rFonts w:cs="Times New Roman"/>
          <w:szCs w:val="24"/>
        </w:rPr>
        <w:t xml:space="preserve">3days </w:t>
      </w:r>
    </w:p>
    <w:p w:rsidR="005211A1" w:rsidRPr="00B86A14" w:rsidRDefault="005211A1" w:rsidP="008A2C36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Standing on the toe for 3 minutes</w:t>
      </w:r>
      <w:bookmarkStart w:id="0" w:name="_GoBack"/>
      <w:bookmarkEnd w:id="0"/>
    </w:p>
    <w:p w:rsidR="005211A1" w:rsidRPr="00B86A14" w:rsidRDefault="005211A1" w:rsidP="005211A1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Mild edema</w:t>
      </w:r>
    </w:p>
    <w:p w:rsidR="005211A1" w:rsidRPr="00B86A14" w:rsidRDefault="005211A1" w:rsidP="005211A1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Big toe ABCs – 3x / day, 3 sets</w:t>
      </w:r>
    </w:p>
    <w:p w:rsidR="005211A1" w:rsidRPr="00B86A14" w:rsidRDefault="005211A1" w:rsidP="005211A1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Towel scrunches-1-10</w:t>
      </w:r>
    </w:p>
    <w:p w:rsidR="005211A1" w:rsidRPr="00B86A14" w:rsidRDefault="005211A1" w:rsidP="005211A1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Improved dorsiflexion and plantar flexion</w:t>
      </w:r>
    </w:p>
    <w:p w:rsidR="005211A1" w:rsidRPr="00B86A14" w:rsidRDefault="003E026A" w:rsidP="005211A1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Slant board stretches – soleus and anterior compartment – 3x30 sec each</w:t>
      </w:r>
    </w:p>
    <w:p w:rsidR="003E026A" w:rsidRPr="00B86A14" w:rsidRDefault="003E026A" w:rsidP="005211A1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Plantar and dorsal metatarsophalangeal joint mobs – grade 3.  3x30 sec</w:t>
      </w:r>
    </w:p>
    <w:p w:rsidR="003E026A" w:rsidRPr="00B86A14" w:rsidRDefault="003E026A" w:rsidP="003E026A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Decreased both adduction and abduction ROM of the big toe</w:t>
      </w:r>
    </w:p>
    <w:p w:rsidR="003E026A" w:rsidRPr="00B86A14" w:rsidRDefault="003E026A" w:rsidP="003E026A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Circumduction of the big toe-3*30 sec each</w:t>
      </w:r>
    </w:p>
    <w:p w:rsidR="003E026A" w:rsidRPr="00B86A14" w:rsidRDefault="003E026A" w:rsidP="003E026A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lastRenderedPageBreak/>
        <w:t>LT: In 2 Weeks</w:t>
      </w:r>
    </w:p>
    <w:p w:rsidR="000D3DFC" w:rsidRPr="00B86A14" w:rsidRDefault="000D3DFC" w:rsidP="000D3DFC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Adduction and abduction strength 5/5</w:t>
      </w:r>
    </w:p>
    <w:p w:rsidR="000D3DFC" w:rsidRPr="00B86A14" w:rsidRDefault="000D3DFC" w:rsidP="000D3DF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 xml:space="preserve">Adduction and abduction </w:t>
      </w:r>
      <w:proofErr w:type="spellStart"/>
      <w:r w:rsidRPr="00B86A14">
        <w:rPr>
          <w:rFonts w:cs="Times New Roman"/>
          <w:szCs w:val="24"/>
        </w:rPr>
        <w:t>theraband</w:t>
      </w:r>
      <w:proofErr w:type="spellEnd"/>
      <w:r w:rsidRPr="00B86A14">
        <w:rPr>
          <w:rFonts w:cs="Times New Roman"/>
          <w:szCs w:val="24"/>
        </w:rPr>
        <w:t xml:space="preserve"> – 2x20</w:t>
      </w:r>
    </w:p>
    <w:p w:rsidR="000D3DFC" w:rsidRPr="00B86A14" w:rsidRDefault="000D3DFC" w:rsidP="000D3DF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Towel sweeps – 1x10</w:t>
      </w:r>
    </w:p>
    <w:p w:rsidR="000D3DFC" w:rsidRPr="00B86A14" w:rsidRDefault="000D3DFC" w:rsidP="000D3DFC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Full dorsiflexion and plantar flexion ROM</w:t>
      </w:r>
    </w:p>
    <w:p w:rsidR="000D3DFC" w:rsidRPr="00B86A14" w:rsidRDefault="000D3DFC" w:rsidP="000D3DFC">
      <w:pPr>
        <w:rPr>
          <w:rFonts w:cs="Times New Roman"/>
          <w:szCs w:val="24"/>
        </w:rPr>
      </w:pPr>
      <w:r w:rsidRPr="00B86A14">
        <w:rPr>
          <w:rFonts w:cs="Times New Roman"/>
          <w:b/>
          <w:szCs w:val="24"/>
        </w:rPr>
        <w:t xml:space="preserve">            </w:t>
      </w:r>
      <w:r w:rsidRPr="00B86A14">
        <w:rPr>
          <w:rFonts w:cs="Times New Roman"/>
          <w:szCs w:val="24"/>
        </w:rPr>
        <w:t xml:space="preserve">Posterior joint mobs – grade 4.  3x30 </w:t>
      </w:r>
      <w:proofErr w:type="spellStart"/>
      <w:r w:rsidRPr="00B86A14">
        <w:rPr>
          <w:rFonts w:cs="Times New Roman"/>
          <w:szCs w:val="24"/>
        </w:rPr>
        <w:t>secs</w:t>
      </w:r>
      <w:proofErr w:type="spellEnd"/>
    </w:p>
    <w:p w:rsidR="000D3DFC" w:rsidRPr="00B86A14" w:rsidRDefault="000D3DFC" w:rsidP="000D3DF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Single-leg squat reach – 2x15</w:t>
      </w:r>
    </w:p>
    <w:p w:rsidR="000D3DFC" w:rsidRPr="00B86A14" w:rsidRDefault="000D3DFC" w:rsidP="000D3DFC">
      <w:pPr>
        <w:pStyle w:val="ListParagraph"/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>Normal, pain-free jogging</w:t>
      </w:r>
    </w:p>
    <w:p w:rsidR="000D3DFC" w:rsidRPr="00B86A14" w:rsidRDefault="000D3DFC" w:rsidP="000D3DF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Straight-line jog on treadmill – 30 minutes daily</w:t>
      </w:r>
    </w:p>
    <w:p w:rsidR="003E026A" w:rsidRPr="00B86A14" w:rsidRDefault="000D3DFC" w:rsidP="000D3DFC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Begin running progression: jogging – sprinting – cutting</w:t>
      </w:r>
    </w:p>
    <w:p w:rsidR="000D3DFC" w:rsidRPr="00B86A14" w:rsidRDefault="000D3DFC" w:rsidP="000D3DFC">
      <w:pPr>
        <w:rPr>
          <w:rFonts w:cs="Times New Roman"/>
          <w:b/>
          <w:szCs w:val="24"/>
        </w:rPr>
      </w:pPr>
      <w:r w:rsidRPr="00B86A14">
        <w:rPr>
          <w:rFonts w:cs="Times New Roman"/>
          <w:b/>
          <w:szCs w:val="24"/>
        </w:rPr>
        <w:t xml:space="preserve">           No edema</w:t>
      </w:r>
    </w:p>
    <w:p w:rsidR="000D3DFC" w:rsidRPr="00B86A14" w:rsidRDefault="000D3DFC" w:rsidP="000D3DFC">
      <w:p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 xml:space="preserve">           Effleurage milking massage</w:t>
      </w:r>
    </w:p>
    <w:p w:rsidR="001161E1" w:rsidRPr="00B86A14" w:rsidRDefault="000D3DFC" w:rsidP="000D3DFC">
      <w:p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 xml:space="preserve">           HEP – big toe ABCs</w:t>
      </w:r>
    </w:p>
    <w:p w:rsidR="001161E1" w:rsidRPr="00B86A14" w:rsidRDefault="001161E1" w:rsidP="001161E1">
      <w:pPr>
        <w:pStyle w:val="ListParagraph"/>
        <w:numPr>
          <w:ilvl w:val="0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Functional progression:</w:t>
      </w:r>
    </w:p>
    <w:p w:rsidR="001161E1" w:rsidRPr="00B86A14" w:rsidRDefault="001161E1" w:rsidP="001161E1">
      <w:pPr>
        <w:pStyle w:val="ListParagraph"/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Jogging – straight-line sprints – retro running – cutting – lateral shuffle – suicide type sprints – defensive shuffle drills.</w:t>
      </w:r>
    </w:p>
    <w:p w:rsidR="001161E1" w:rsidRPr="00B86A14" w:rsidRDefault="001161E1" w:rsidP="001161E1">
      <w:pPr>
        <w:pStyle w:val="ListParagraph"/>
        <w:numPr>
          <w:ilvl w:val="0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RTP criteria: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Strength equal on both feet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ROM equal on both big toes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No edema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No pain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Psychologically ready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>Successful completion of functional progression</w:t>
      </w:r>
    </w:p>
    <w:p w:rsidR="001161E1" w:rsidRPr="00B86A14" w:rsidRDefault="001161E1" w:rsidP="001161E1">
      <w:pPr>
        <w:pStyle w:val="ListParagraph"/>
        <w:numPr>
          <w:ilvl w:val="1"/>
          <w:numId w:val="2"/>
        </w:numPr>
        <w:spacing w:after="200" w:line="276" w:lineRule="auto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 xml:space="preserve">Return to play with supportive bandage </w:t>
      </w:r>
    </w:p>
    <w:p w:rsidR="000D3DFC" w:rsidRPr="00B86A14" w:rsidRDefault="000D3DFC" w:rsidP="000D3DFC">
      <w:pPr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ab/>
      </w:r>
    </w:p>
    <w:p w:rsidR="000D3DFC" w:rsidRPr="00B86A14" w:rsidRDefault="000D3DFC" w:rsidP="000D3DFC">
      <w:pPr>
        <w:pStyle w:val="ListParagraph"/>
        <w:rPr>
          <w:rFonts w:cs="Times New Roman"/>
          <w:szCs w:val="24"/>
        </w:rPr>
      </w:pPr>
    </w:p>
    <w:p w:rsidR="003E026A" w:rsidRPr="00B86A14" w:rsidRDefault="003E026A" w:rsidP="003E026A">
      <w:pPr>
        <w:pStyle w:val="ListParagraph"/>
        <w:rPr>
          <w:rFonts w:cs="Times New Roman"/>
          <w:szCs w:val="24"/>
        </w:rPr>
      </w:pPr>
    </w:p>
    <w:p w:rsidR="003E026A" w:rsidRPr="00B86A14" w:rsidRDefault="003E026A" w:rsidP="003E026A">
      <w:pPr>
        <w:pStyle w:val="ListParagraph"/>
        <w:rPr>
          <w:rFonts w:cs="Times New Roman"/>
          <w:szCs w:val="24"/>
        </w:rPr>
      </w:pPr>
    </w:p>
    <w:p w:rsidR="003E026A" w:rsidRPr="00B86A14" w:rsidRDefault="003E026A" w:rsidP="003E026A">
      <w:pPr>
        <w:pStyle w:val="ListParagraph"/>
        <w:rPr>
          <w:rFonts w:cs="Times New Roman"/>
          <w:szCs w:val="24"/>
        </w:rPr>
      </w:pPr>
    </w:p>
    <w:p w:rsidR="003E026A" w:rsidRPr="00B86A14" w:rsidRDefault="003E026A" w:rsidP="005211A1">
      <w:pPr>
        <w:pStyle w:val="ListParagraph"/>
        <w:rPr>
          <w:rFonts w:cs="Times New Roman"/>
          <w:szCs w:val="24"/>
        </w:rPr>
      </w:pPr>
    </w:p>
    <w:p w:rsidR="003E026A" w:rsidRPr="00B86A14" w:rsidRDefault="003E026A" w:rsidP="005211A1">
      <w:pPr>
        <w:pStyle w:val="ListParagraph"/>
        <w:rPr>
          <w:rFonts w:cs="Times New Roman"/>
          <w:szCs w:val="24"/>
        </w:rPr>
      </w:pPr>
    </w:p>
    <w:p w:rsidR="005211A1" w:rsidRPr="00B86A14" w:rsidRDefault="005211A1" w:rsidP="005211A1">
      <w:pPr>
        <w:pStyle w:val="ListParagraph"/>
        <w:rPr>
          <w:rFonts w:cs="Times New Roman"/>
          <w:szCs w:val="24"/>
        </w:rPr>
      </w:pPr>
      <w:r w:rsidRPr="00B86A14">
        <w:rPr>
          <w:rFonts w:cs="Times New Roman"/>
          <w:szCs w:val="24"/>
        </w:rPr>
        <w:t xml:space="preserve"> </w:t>
      </w:r>
    </w:p>
    <w:p w:rsidR="008A2C36" w:rsidRPr="00B86A14" w:rsidRDefault="008A2C36" w:rsidP="00C24ECC">
      <w:pPr>
        <w:pStyle w:val="ListParagraph"/>
        <w:rPr>
          <w:rFonts w:cs="Times New Roman"/>
          <w:szCs w:val="24"/>
        </w:rPr>
      </w:pP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</w:p>
    <w:p w:rsidR="00B90B54" w:rsidRPr="00B86A14" w:rsidRDefault="00B90B54" w:rsidP="00C24ECC">
      <w:pPr>
        <w:pStyle w:val="ListParagraph"/>
        <w:rPr>
          <w:rFonts w:cs="Times New Roman"/>
          <w:szCs w:val="24"/>
        </w:rPr>
      </w:pPr>
    </w:p>
    <w:p w:rsidR="009779B8" w:rsidRPr="00B86A14" w:rsidRDefault="009779B8">
      <w:pPr>
        <w:rPr>
          <w:rFonts w:cs="Times New Roman"/>
          <w:szCs w:val="24"/>
        </w:rPr>
      </w:pPr>
    </w:p>
    <w:sectPr w:rsidR="009779B8" w:rsidRPr="00B86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13D95"/>
    <w:multiLevelType w:val="hybridMultilevel"/>
    <w:tmpl w:val="BD945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F7873"/>
    <w:multiLevelType w:val="hybridMultilevel"/>
    <w:tmpl w:val="01BE0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31B75"/>
    <w:multiLevelType w:val="hybridMultilevel"/>
    <w:tmpl w:val="5AD6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25"/>
    <w:rsid w:val="000D3DFC"/>
    <w:rsid w:val="001161E1"/>
    <w:rsid w:val="003E026A"/>
    <w:rsid w:val="00444B79"/>
    <w:rsid w:val="005211A1"/>
    <w:rsid w:val="00736CE3"/>
    <w:rsid w:val="008A2C36"/>
    <w:rsid w:val="009779B8"/>
    <w:rsid w:val="00AC4176"/>
    <w:rsid w:val="00B54525"/>
    <w:rsid w:val="00B86A14"/>
    <w:rsid w:val="00B90495"/>
    <w:rsid w:val="00B90B54"/>
    <w:rsid w:val="00C24ECC"/>
    <w:rsid w:val="00CB5E79"/>
    <w:rsid w:val="00D606E0"/>
    <w:rsid w:val="00F33433"/>
    <w:rsid w:val="00F9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7C12E6-FC7B-422D-99FF-47E882CE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2018-07-07T04:54:00Z</dcterms:created>
  <dcterms:modified xsi:type="dcterms:W3CDTF">2018-07-08T19:51:00Z</dcterms:modified>
</cp:coreProperties>
</file>